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204E" w:rsidRDefault="00F5204E" w:rsidP="00F5204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73214" w:rsidRDefault="00F5204E" w:rsidP="00F5204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204E">
        <w:rPr>
          <w:rFonts w:ascii="Times New Roman" w:hAnsi="Times New Roman" w:cs="Times New Roman"/>
          <w:b/>
          <w:bCs/>
          <w:sz w:val="24"/>
          <w:szCs w:val="24"/>
        </w:rPr>
        <w:t>BİLİMSEL ARAŞTIRMA PROJELERİ KOORDİNATÖRLÜĞÜ 2024 YILI PROJE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5204E">
        <w:rPr>
          <w:rFonts w:ascii="Times New Roman" w:hAnsi="Times New Roman" w:cs="Times New Roman"/>
          <w:b/>
          <w:bCs/>
          <w:sz w:val="24"/>
          <w:szCs w:val="24"/>
        </w:rPr>
        <w:t>BÜTÇE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LİMİTLERİ</w:t>
      </w:r>
      <w:bookmarkStart w:id="0" w:name="_GoBack"/>
      <w:bookmarkEnd w:id="0"/>
    </w:p>
    <w:p w:rsidR="00F5204E" w:rsidRDefault="00F5204E" w:rsidP="00F5204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098"/>
        <w:gridCol w:w="3964"/>
      </w:tblGrid>
      <w:tr w:rsidR="00F5204E" w:rsidTr="00F5204E">
        <w:tc>
          <w:tcPr>
            <w:tcW w:w="5098" w:type="dxa"/>
          </w:tcPr>
          <w:p w:rsidR="00F5204E" w:rsidRDefault="00F5204E" w:rsidP="00F520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Bilimsel Araştırma Projeleri Bütçe Üst Limit</w:t>
            </w:r>
          </w:p>
        </w:tc>
        <w:tc>
          <w:tcPr>
            <w:tcW w:w="3964" w:type="dxa"/>
          </w:tcPr>
          <w:p w:rsidR="00F5204E" w:rsidRDefault="00F5204E" w:rsidP="00F520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50.000 TL</w:t>
            </w:r>
          </w:p>
        </w:tc>
      </w:tr>
      <w:tr w:rsidR="00F5204E" w:rsidTr="00F5204E">
        <w:tc>
          <w:tcPr>
            <w:tcW w:w="5098" w:type="dxa"/>
          </w:tcPr>
          <w:p w:rsidR="00F5204E" w:rsidRDefault="00F5204E" w:rsidP="00F520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Yüksek Lisans Tez Projeleri Bütçe Üst Limit</w:t>
            </w:r>
          </w:p>
        </w:tc>
        <w:tc>
          <w:tcPr>
            <w:tcW w:w="3964" w:type="dxa"/>
          </w:tcPr>
          <w:p w:rsidR="00F5204E" w:rsidRDefault="00F5204E" w:rsidP="00F520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30.000 TL</w:t>
            </w:r>
          </w:p>
        </w:tc>
      </w:tr>
      <w:tr w:rsidR="00F5204E" w:rsidTr="00F5204E">
        <w:tc>
          <w:tcPr>
            <w:tcW w:w="5098" w:type="dxa"/>
          </w:tcPr>
          <w:p w:rsidR="00F5204E" w:rsidRDefault="00F5204E" w:rsidP="00F520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Altyapı Projeleri Bütçe Üst Limit</w:t>
            </w:r>
          </w:p>
        </w:tc>
        <w:tc>
          <w:tcPr>
            <w:tcW w:w="3964" w:type="dxa"/>
          </w:tcPr>
          <w:p w:rsidR="00F5204E" w:rsidRDefault="00F5204E" w:rsidP="00F520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250.000 TL</w:t>
            </w:r>
          </w:p>
        </w:tc>
      </w:tr>
    </w:tbl>
    <w:p w:rsidR="00F5204E" w:rsidRDefault="00F5204E" w:rsidP="00F5204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5204E" w:rsidRDefault="00F5204E" w:rsidP="00F5204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KONGRE KATILIM ÜCRETLERİ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F5204E" w:rsidTr="00F5204E">
        <w:tc>
          <w:tcPr>
            <w:tcW w:w="4531" w:type="dxa"/>
          </w:tcPr>
          <w:p w:rsidR="00F5204E" w:rsidRDefault="00F5204E" w:rsidP="00F520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Yurtiçi Kongre Katılım Ücreti</w:t>
            </w:r>
          </w:p>
        </w:tc>
        <w:tc>
          <w:tcPr>
            <w:tcW w:w="4531" w:type="dxa"/>
          </w:tcPr>
          <w:p w:rsidR="00F5204E" w:rsidRDefault="00F5204E" w:rsidP="00F520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5.000 TL</w:t>
            </w:r>
          </w:p>
        </w:tc>
      </w:tr>
      <w:tr w:rsidR="00F5204E" w:rsidTr="00F5204E">
        <w:tc>
          <w:tcPr>
            <w:tcW w:w="4531" w:type="dxa"/>
          </w:tcPr>
          <w:p w:rsidR="00F5204E" w:rsidRDefault="00F5204E" w:rsidP="00F520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Yurtdışı Kongre Katılım Ücreti</w:t>
            </w:r>
          </w:p>
        </w:tc>
        <w:tc>
          <w:tcPr>
            <w:tcW w:w="4531" w:type="dxa"/>
          </w:tcPr>
          <w:p w:rsidR="00F5204E" w:rsidRDefault="00F5204E" w:rsidP="00F520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10.000 TL</w:t>
            </w:r>
          </w:p>
        </w:tc>
      </w:tr>
    </w:tbl>
    <w:p w:rsidR="00F5204E" w:rsidRPr="00F5204E" w:rsidRDefault="00F5204E" w:rsidP="00F5204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F5204E" w:rsidRPr="00F520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04E"/>
    <w:rsid w:val="00973214"/>
    <w:rsid w:val="00F52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B1071"/>
  <w15:chartTrackingRefBased/>
  <w15:docId w15:val="{817D24C1-1024-46E6-828C-8EC7812DB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F520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51</Words>
  <Characters>294</Characters>
  <Application>Microsoft Office Word</Application>
  <DocSecurity>0</DocSecurity>
  <Lines>2</Lines>
  <Paragraphs>1</Paragraphs>
  <ScaleCrop>false</ScaleCrop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2024-01-09T09:32:00Z</dcterms:created>
  <dcterms:modified xsi:type="dcterms:W3CDTF">2024-01-09T09:39:00Z</dcterms:modified>
</cp:coreProperties>
</file>